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C1186" w14:textId="7A80174A" w:rsidR="008A2C5F" w:rsidRPr="007241E1" w:rsidRDefault="008A2C5F" w:rsidP="008A2C5F">
      <w:pPr>
        <w:rPr>
          <w:rFonts w:ascii="Arial" w:hAnsi="Arial" w:cs="Arial"/>
          <w:b/>
          <w:sz w:val="24"/>
          <w:szCs w:val="24"/>
          <w:lang w:val="en-GB"/>
        </w:rPr>
      </w:pPr>
      <w:r w:rsidRPr="007241E1">
        <w:rPr>
          <w:rFonts w:ascii="Arial" w:hAnsi="Arial" w:cs="Arial"/>
          <w:b/>
          <w:sz w:val="24"/>
          <w:szCs w:val="24"/>
          <w:lang w:val="en-GB"/>
        </w:rPr>
        <w:t xml:space="preserve">List of Participants: </w:t>
      </w:r>
      <w:r>
        <w:rPr>
          <w:rFonts w:ascii="Arial" w:hAnsi="Arial" w:cs="Arial"/>
          <w:b/>
          <w:sz w:val="24"/>
          <w:szCs w:val="24"/>
          <w:lang w:val="en-GB"/>
        </w:rPr>
        <w:t>PAWER Regional Conference</w:t>
      </w:r>
    </w:p>
    <w:p w14:paraId="4E18F142" w14:textId="44FDD7B8" w:rsidR="008A2C5F" w:rsidRPr="007241E1" w:rsidRDefault="008A2C5F" w:rsidP="008A2C5F">
      <w:pPr>
        <w:spacing w:before="60" w:after="60"/>
        <w:rPr>
          <w:rFonts w:ascii="Arial" w:hAnsi="Arial" w:cs="Arial"/>
          <w:b/>
          <w:lang w:val="en-GB"/>
        </w:rPr>
      </w:pPr>
      <w:r w:rsidRPr="0058676C">
        <w:rPr>
          <w:rFonts w:ascii="Arial" w:hAnsi="Arial" w:cs="Arial"/>
          <w:b/>
          <w:lang w:val="en-GB"/>
        </w:rPr>
        <w:t>Date</w:t>
      </w:r>
      <w:r>
        <w:rPr>
          <w:rFonts w:ascii="Arial" w:hAnsi="Arial" w:cs="Arial"/>
          <w:b/>
          <w:lang w:val="en-GB"/>
        </w:rPr>
        <w:t xml:space="preserve">: </w:t>
      </w:r>
      <w:r w:rsidRPr="008A2C5F">
        <w:rPr>
          <w:rFonts w:ascii="Arial" w:hAnsi="Arial" w:cs="Arial"/>
          <w:lang w:val="en-GB"/>
        </w:rPr>
        <w:t>05.10.2018</w:t>
      </w:r>
    </w:p>
    <w:p w14:paraId="2DEC57EE" w14:textId="7C6C972F" w:rsidR="008A2C5F" w:rsidRPr="0058676C" w:rsidRDefault="008A2C5F" w:rsidP="008A2C5F">
      <w:pPr>
        <w:spacing w:before="60" w:after="60"/>
        <w:rPr>
          <w:rFonts w:ascii="Arial" w:hAnsi="Arial" w:cs="Arial"/>
          <w:b/>
          <w:lang w:val="en-GB"/>
        </w:rPr>
      </w:pPr>
      <w:r w:rsidRPr="0058676C">
        <w:rPr>
          <w:rFonts w:ascii="Arial" w:hAnsi="Arial" w:cs="Arial"/>
          <w:b/>
          <w:lang w:val="en-GB"/>
        </w:rPr>
        <w:t>Name of University</w:t>
      </w:r>
      <w:r>
        <w:rPr>
          <w:rFonts w:ascii="Arial" w:hAnsi="Arial" w:cs="Arial"/>
          <w:b/>
          <w:lang w:val="en-GB"/>
        </w:rPr>
        <w:t xml:space="preserve">: </w:t>
      </w:r>
      <w:r w:rsidRPr="008A2C5F">
        <w:rPr>
          <w:rFonts w:ascii="Arial" w:hAnsi="Arial" w:cs="Arial"/>
          <w:lang w:val="en-GB"/>
        </w:rPr>
        <w:t>Khazar University</w:t>
      </w:r>
    </w:p>
    <w:p w14:paraId="5EF60EF7" w14:textId="10CC43B3" w:rsidR="008A2C5F" w:rsidRPr="00553E5A" w:rsidRDefault="008A2C5F" w:rsidP="008A2C5F">
      <w:pPr>
        <w:spacing w:before="60" w:after="60"/>
        <w:rPr>
          <w:rFonts w:ascii="Arial" w:hAnsi="Arial" w:cs="Arial"/>
          <w:b/>
          <w:lang w:val="en-GB"/>
        </w:rPr>
      </w:pPr>
      <w:r w:rsidRPr="0058676C">
        <w:rPr>
          <w:rFonts w:ascii="Arial" w:hAnsi="Arial" w:cs="Arial"/>
          <w:b/>
          <w:lang w:val="en-GB"/>
        </w:rPr>
        <w:t>Venue (address, room number)</w:t>
      </w:r>
      <w:r>
        <w:rPr>
          <w:rFonts w:ascii="Arial" w:hAnsi="Arial" w:cs="Arial"/>
          <w:b/>
          <w:lang w:val="en-GB"/>
        </w:rPr>
        <w:t xml:space="preserve">: </w:t>
      </w:r>
      <w:proofErr w:type="spellStart"/>
      <w:r w:rsidRPr="008A2C5F">
        <w:rPr>
          <w:rFonts w:ascii="Arial" w:hAnsi="Arial" w:cs="Arial"/>
          <w:lang w:val="en-GB"/>
        </w:rPr>
        <w:t>Neftchilar</w:t>
      </w:r>
      <w:proofErr w:type="spellEnd"/>
      <w:r w:rsidRPr="008A2C5F">
        <w:rPr>
          <w:rFonts w:ascii="Arial" w:hAnsi="Arial" w:cs="Arial"/>
          <w:lang w:val="en-GB"/>
        </w:rPr>
        <w:t xml:space="preserve"> Campus, Marble hall</w:t>
      </w:r>
    </w:p>
    <w:tbl>
      <w:tblPr>
        <w:tblW w:w="138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843"/>
        <w:gridCol w:w="2693"/>
        <w:gridCol w:w="2693"/>
        <w:gridCol w:w="3119"/>
        <w:gridCol w:w="1669"/>
      </w:tblGrid>
      <w:tr w:rsidR="008A2C5F" w:rsidRPr="00A92269" w14:paraId="27F0407D" w14:textId="77777777" w:rsidTr="0023472E">
        <w:trPr>
          <w:trHeight w:val="454"/>
          <w:tblHeader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20A8FAD7" w14:textId="77777777" w:rsidR="008A2C5F" w:rsidRPr="00A92269" w:rsidRDefault="008A2C5F" w:rsidP="002347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  <w:t>Last name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DABCD2B" w14:textId="77777777" w:rsidR="008A2C5F" w:rsidRPr="00553E5A" w:rsidRDefault="008A2C5F" w:rsidP="002347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  <w:t>First name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2EAB3E7" w14:textId="77777777" w:rsidR="008A2C5F" w:rsidRPr="00A92269" w:rsidRDefault="008A2C5F" w:rsidP="002347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de-AT"/>
              </w:rPr>
            </w:pPr>
            <w:r w:rsidRPr="00553E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  <w:t>E-Mail Address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04711F" w14:textId="77777777" w:rsidR="008A2C5F" w:rsidRPr="00A92269" w:rsidRDefault="008A2C5F" w:rsidP="002347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de-AT"/>
              </w:rPr>
            </w:pPr>
            <w:r w:rsidRPr="00553E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  <w:t>Institution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27481B0" w14:textId="77777777" w:rsidR="008A2C5F" w:rsidRPr="00553E5A" w:rsidRDefault="008A2C5F" w:rsidP="002347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  <w:t>Function in the institution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3AA00518" w14:textId="77777777" w:rsidR="008A2C5F" w:rsidRPr="00553E5A" w:rsidRDefault="008A2C5F" w:rsidP="002347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</w:pPr>
            <w:r w:rsidRPr="00553E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de-AT"/>
              </w:rPr>
              <w:t>Signature</w:t>
            </w:r>
          </w:p>
        </w:tc>
      </w:tr>
      <w:tr w:rsidR="008A2C5F" w:rsidRPr="0058676C" w14:paraId="6E7F0728" w14:textId="77777777" w:rsidTr="0023472E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46E6BBEC" w14:textId="3468043C" w:rsidR="008A2C5F" w:rsidRPr="007241E1" w:rsidRDefault="006B7F1D" w:rsidP="0023472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Khalilova</w:t>
            </w:r>
          </w:p>
        </w:tc>
        <w:tc>
          <w:tcPr>
            <w:tcW w:w="1843" w:type="dxa"/>
            <w:vAlign w:val="center"/>
          </w:tcPr>
          <w:p w14:paraId="1CC435A3" w14:textId="1ED2BB76" w:rsidR="008A2C5F" w:rsidRPr="007241E1" w:rsidRDefault="006B7F1D" w:rsidP="0023472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Irada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4A6D15" w14:textId="77777777" w:rsidR="008A2C5F" w:rsidRPr="007241E1" w:rsidRDefault="008A2C5F" w:rsidP="0023472E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  <w:vAlign w:val="center"/>
          </w:tcPr>
          <w:p w14:paraId="78478150" w14:textId="0D0DF0BF" w:rsidR="008A2C5F" w:rsidRPr="007241E1" w:rsidRDefault="006B7F1D" w:rsidP="0023472E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6A38CD3A" w14:textId="46508DFD" w:rsidR="008A2C5F" w:rsidRPr="007241E1" w:rsidRDefault="006B7F1D" w:rsidP="0023472E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Vice-rector for Research</w:t>
            </w:r>
          </w:p>
        </w:tc>
        <w:tc>
          <w:tcPr>
            <w:tcW w:w="1669" w:type="dxa"/>
            <w:vAlign w:val="center"/>
          </w:tcPr>
          <w:p w14:paraId="20260AF4" w14:textId="77777777" w:rsidR="008A2C5F" w:rsidRPr="007241E1" w:rsidRDefault="008A2C5F" w:rsidP="0023472E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58676C" w14:paraId="06C375DE" w14:textId="77777777" w:rsidTr="00757C9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1A42858A" w14:textId="537BA6CD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Samadova</w:t>
            </w:r>
          </w:p>
        </w:tc>
        <w:tc>
          <w:tcPr>
            <w:tcW w:w="1843" w:type="dxa"/>
            <w:vAlign w:val="center"/>
          </w:tcPr>
          <w:p w14:paraId="0509CA4A" w14:textId="16CEB7E9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Elza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A2337A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609DAACE" w14:textId="040A3D64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A732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1BAE98B9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1425BCAA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58676C" w14:paraId="42A13DCA" w14:textId="77777777" w:rsidTr="00757C9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138D6A4B" w14:textId="6A6C1950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Mammadov</w:t>
            </w:r>
          </w:p>
        </w:tc>
        <w:tc>
          <w:tcPr>
            <w:tcW w:w="1843" w:type="dxa"/>
            <w:vAlign w:val="center"/>
          </w:tcPr>
          <w:p w14:paraId="33336BE8" w14:textId="1C0C79F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Jeyhun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BF60A5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06EB9115" w14:textId="17E1CE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A732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16297EC4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50F0D827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A92269" w14:paraId="48499145" w14:textId="77777777" w:rsidTr="00757C9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3ECC3E42" w14:textId="446EA804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Khalilov</w:t>
            </w:r>
          </w:p>
        </w:tc>
        <w:tc>
          <w:tcPr>
            <w:tcW w:w="1843" w:type="dxa"/>
            <w:vAlign w:val="center"/>
          </w:tcPr>
          <w:p w14:paraId="3C7D3594" w14:textId="713F3F9A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Jabir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7D532C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24EC81BF" w14:textId="4CBA7A5B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A732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203A5029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7821EB37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A87B3D" w:rsidRPr="00A92269" w14:paraId="004CC3F1" w14:textId="77777777" w:rsidTr="005E3D6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694B825D" w14:textId="1C05A5A2" w:rsidR="00A87B3D" w:rsidRDefault="00A87B3D" w:rsidP="00A87B3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815E32">
              <w:rPr>
                <w:rFonts w:ascii="Trebuchet MS" w:hAnsi="Trebuchet MS"/>
              </w:rPr>
              <w:t>Lortkipanidze</w:t>
            </w:r>
          </w:p>
        </w:tc>
        <w:tc>
          <w:tcPr>
            <w:tcW w:w="1843" w:type="dxa"/>
            <w:vAlign w:val="center"/>
          </w:tcPr>
          <w:p w14:paraId="10D50FB1" w14:textId="7090EC22" w:rsidR="00A87B3D" w:rsidRDefault="00A87B3D" w:rsidP="00A87B3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Maka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58C7ADF9" w14:textId="77777777" w:rsidR="00A87B3D" w:rsidRPr="007241E1" w:rsidRDefault="00A87B3D" w:rsidP="00A87B3D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7F6A1DE4" w14:textId="5ED75717" w:rsidR="00A87B3D" w:rsidRPr="007241E1" w:rsidRDefault="00A87B3D" w:rsidP="00A87B3D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0766E1">
              <w:rPr>
                <w:rFonts w:ascii="Trebuchet MS" w:hAnsi="Trebuchet MS"/>
              </w:rPr>
              <w:t>ISU</w:t>
            </w:r>
          </w:p>
        </w:tc>
        <w:tc>
          <w:tcPr>
            <w:tcW w:w="3119" w:type="dxa"/>
            <w:vAlign w:val="center"/>
          </w:tcPr>
          <w:p w14:paraId="2509BE5F" w14:textId="77777777" w:rsidR="00A87B3D" w:rsidRPr="007241E1" w:rsidRDefault="00A87B3D" w:rsidP="00A87B3D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01D916CF" w14:textId="77777777" w:rsidR="00A87B3D" w:rsidRPr="007241E1" w:rsidRDefault="00A87B3D" w:rsidP="00A87B3D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A87B3D" w:rsidRPr="00A92269" w14:paraId="4C60BA77" w14:textId="77777777" w:rsidTr="005E3D6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474F79E7" w14:textId="7C7FE010" w:rsidR="00A87B3D" w:rsidRPr="00815E32" w:rsidRDefault="00A87B3D" w:rsidP="00A87B3D">
            <w:pPr>
              <w:spacing w:before="40" w:after="40" w:line="240" w:lineRule="auto"/>
              <w:rPr>
                <w:rFonts w:ascii="Trebuchet MS" w:hAnsi="Trebuchet MS"/>
              </w:rPr>
            </w:pPr>
            <w:r w:rsidRPr="00815E32">
              <w:rPr>
                <w:rFonts w:ascii="Trebuchet MS" w:hAnsi="Trebuchet MS"/>
              </w:rPr>
              <w:t>Boiko</w:t>
            </w:r>
          </w:p>
        </w:tc>
        <w:tc>
          <w:tcPr>
            <w:tcW w:w="1843" w:type="dxa"/>
            <w:vAlign w:val="center"/>
          </w:tcPr>
          <w:p w14:paraId="4F0477FF" w14:textId="3B635F47" w:rsidR="00A87B3D" w:rsidRDefault="00A87B3D" w:rsidP="00A87B3D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 w:rsidRPr="00815E32">
              <w:rPr>
                <w:rFonts w:ascii="Trebuchet MS" w:hAnsi="Trebuchet MS"/>
              </w:rPr>
              <w:t>Ketevan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7C4CBF" w14:textId="77777777" w:rsidR="00A87B3D" w:rsidRPr="007241E1" w:rsidRDefault="00A87B3D" w:rsidP="00A87B3D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309936CB" w14:textId="063500F9" w:rsidR="00A87B3D" w:rsidRPr="007241E1" w:rsidRDefault="00A87B3D" w:rsidP="00A87B3D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0766E1">
              <w:rPr>
                <w:rFonts w:ascii="Trebuchet MS" w:hAnsi="Trebuchet MS"/>
              </w:rPr>
              <w:t>ISU</w:t>
            </w:r>
          </w:p>
        </w:tc>
        <w:tc>
          <w:tcPr>
            <w:tcW w:w="3119" w:type="dxa"/>
            <w:vAlign w:val="center"/>
          </w:tcPr>
          <w:p w14:paraId="00D7E9E2" w14:textId="77777777" w:rsidR="00A87B3D" w:rsidRPr="007241E1" w:rsidRDefault="00A87B3D" w:rsidP="00A87B3D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7634384C" w14:textId="77777777" w:rsidR="00A87B3D" w:rsidRPr="007241E1" w:rsidRDefault="00A87B3D" w:rsidP="00A87B3D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7C5D28" w:rsidRPr="00A92269" w14:paraId="3EA5B37F" w14:textId="77777777" w:rsidTr="005E3D6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27AFF00F" w14:textId="6D1FBD48" w:rsidR="007C5D28" w:rsidRPr="00815E32" w:rsidRDefault="007C5D28" w:rsidP="007C5D28">
            <w:pPr>
              <w:spacing w:before="40" w:after="40" w:line="240" w:lineRule="auto"/>
              <w:rPr>
                <w:rFonts w:ascii="Trebuchet MS" w:hAnsi="Trebuchet MS"/>
              </w:rPr>
            </w:pPr>
            <w:proofErr w:type="spellStart"/>
            <w:r w:rsidRPr="00815E32">
              <w:rPr>
                <w:rFonts w:ascii="Trebuchet MS" w:hAnsi="Trebuchet MS"/>
              </w:rPr>
              <w:t>Demetradze</w:t>
            </w:r>
            <w:proofErr w:type="spellEnd"/>
          </w:p>
        </w:tc>
        <w:tc>
          <w:tcPr>
            <w:tcW w:w="1843" w:type="dxa"/>
            <w:vAlign w:val="center"/>
          </w:tcPr>
          <w:p w14:paraId="23992553" w14:textId="40E2E131" w:rsidR="007C5D28" w:rsidRPr="00815E32" w:rsidRDefault="007C5D28" w:rsidP="007C5D28">
            <w:pPr>
              <w:spacing w:before="40" w:after="40" w:line="240" w:lineRule="auto"/>
              <w:rPr>
                <w:rFonts w:ascii="Trebuchet MS" w:hAnsi="Trebuchet MS"/>
              </w:rPr>
            </w:pPr>
            <w:proofErr w:type="spellStart"/>
            <w:r w:rsidRPr="00815E32">
              <w:rPr>
                <w:rFonts w:ascii="Trebuchet MS" w:hAnsi="Trebuchet MS"/>
              </w:rPr>
              <w:t>Tamta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539ABA2" w14:textId="77777777" w:rsidR="007C5D28" w:rsidRPr="007241E1" w:rsidRDefault="007C5D28" w:rsidP="007C5D28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507A2E75" w14:textId="695859CB" w:rsidR="007C5D28" w:rsidRPr="000766E1" w:rsidRDefault="007C5D28" w:rsidP="007C5D28">
            <w:pPr>
              <w:spacing w:before="40" w:after="40" w:line="240" w:lineRule="auto"/>
              <w:rPr>
                <w:rFonts w:ascii="Trebuchet MS" w:hAnsi="Trebuchet MS"/>
              </w:rPr>
            </w:pPr>
            <w:r w:rsidRPr="00321785">
              <w:rPr>
                <w:rFonts w:ascii="Trebuchet MS" w:hAnsi="Trebuchet MS"/>
              </w:rPr>
              <w:t>ATSU</w:t>
            </w:r>
          </w:p>
        </w:tc>
        <w:tc>
          <w:tcPr>
            <w:tcW w:w="3119" w:type="dxa"/>
            <w:vAlign w:val="center"/>
          </w:tcPr>
          <w:p w14:paraId="7A5518B7" w14:textId="77777777" w:rsidR="007C5D28" w:rsidRPr="007241E1" w:rsidRDefault="007C5D28" w:rsidP="007C5D2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2DA218FF" w14:textId="77777777" w:rsidR="007C5D28" w:rsidRPr="007241E1" w:rsidRDefault="007C5D28" w:rsidP="007C5D2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7C5D28" w:rsidRPr="00A92269" w14:paraId="06510DD1" w14:textId="77777777" w:rsidTr="005E3D6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483FAC18" w14:textId="74413AD7" w:rsidR="007C5D28" w:rsidRPr="00815E32" w:rsidRDefault="007C5D28" w:rsidP="007C5D28">
            <w:pPr>
              <w:spacing w:before="40" w:after="40" w:line="240" w:lineRule="auto"/>
              <w:rPr>
                <w:rFonts w:ascii="Trebuchet MS" w:hAnsi="Trebuchet MS"/>
              </w:rPr>
            </w:pPr>
            <w:proofErr w:type="spellStart"/>
            <w:r w:rsidRPr="00815E32">
              <w:rPr>
                <w:rFonts w:ascii="Trebuchet MS" w:hAnsi="Trebuchet MS"/>
              </w:rPr>
              <w:t>Kordzadze</w:t>
            </w:r>
            <w:proofErr w:type="spellEnd"/>
          </w:p>
        </w:tc>
        <w:tc>
          <w:tcPr>
            <w:tcW w:w="1843" w:type="dxa"/>
            <w:vAlign w:val="center"/>
          </w:tcPr>
          <w:p w14:paraId="4DB9F4DB" w14:textId="412D7680" w:rsidR="007C5D28" w:rsidRPr="00815E32" w:rsidRDefault="007C5D28" w:rsidP="007C5D28">
            <w:pPr>
              <w:spacing w:before="40" w:after="40" w:line="240" w:lineRule="auto"/>
              <w:rPr>
                <w:rFonts w:ascii="Trebuchet MS" w:hAnsi="Trebuchet MS"/>
              </w:rPr>
            </w:pPr>
            <w:r w:rsidRPr="00815E32">
              <w:rPr>
                <w:rFonts w:ascii="Trebuchet MS" w:hAnsi="Trebuchet MS"/>
              </w:rPr>
              <w:t>Tea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F341C2" w14:textId="77777777" w:rsidR="007C5D28" w:rsidRPr="007241E1" w:rsidRDefault="007C5D28" w:rsidP="007C5D28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1C2EA544" w14:textId="7D79AF90" w:rsidR="007C5D28" w:rsidRPr="000766E1" w:rsidRDefault="007C5D28" w:rsidP="007C5D28">
            <w:pPr>
              <w:spacing w:before="40" w:after="40" w:line="240" w:lineRule="auto"/>
              <w:rPr>
                <w:rFonts w:ascii="Trebuchet MS" w:hAnsi="Trebuchet MS"/>
              </w:rPr>
            </w:pPr>
            <w:r w:rsidRPr="00321785">
              <w:rPr>
                <w:rFonts w:ascii="Trebuchet MS" w:hAnsi="Trebuchet MS"/>
              </w:rPr>
              <w:t>ATSU</w:t>
            </w:r>
          </w:p>
        </w:tc>
        <w:tc>
          <w:tcPr>
            <w:tcW w:w="3119" w:type="dxa"/>
            <w:vAlign w:val="center"/>
          </w:tcPr>
          <w:p w14:paraId="4486E9DC" w14:textId="77777777" w:rsidR="007C5D28" w:rsidRPr="007241E1" w:rsidRDefault="007C5D28" w:rsidP="007C5D2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06C673B1" w14:textId="77777777" w:rsidR="007C5D28" w:rsidRPr="007241E1" w:rsidRDefault="007C5D28" w:rsidP="007C5D2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7C5D28" w:rsidRPr="00A92269" w14:paraId="04AD760D" w14:textId="77777777" w:rsidTr="005E3D6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6E8FEE8A" w14:textId="41C81D06" w:rsidR="007C5D28" w:rsidRPr="00815E32" w:rsidRDefault="007C5D28" w:rsidP="007C5D28">
            <w:pPr>
              <w:spacing w:before="40" w:after="40" w:line="240" w:lineRule="auto"/>
              <w:rPr>
                <w:rFonts w:ascii="Trebuchet MS" w:hAnsi="Trebuchet MS"/>
              </w:rPr>
            </w:pPr>
            <w:proofErr w:type="spellStart"/>
            <w:r w:rsidRPr="00815E32">
              <w:rPr>
                <w:rFonts w:ascii="Trebuchet MS" w:hAnsi="Trebuchet MS"/>
              </w:rPr>
              <w:t>Turmanidze</w:t>
            </w:r>
            <w:proofErr w:type="spellEnd"/>
          </w:p>
        </w:tc>
        <w:tc>
          <w:tcPr>
            <w:tcW w:w="1843" w:type="dxa"/>
            <w:vAlign w:val="center"/>
          </w:tcPr>
          <w:p w14:paraId="22BF0910" w14:textId="2BD287F3" w:rsidR="007C5D28" w:rsidRPr="00815E32" w:rsidRDefault="007C5D28" w:rsidP="007C5D28">
            <w:pPr>
              <w:spacing w:before="40" w:after="40" w:line="240" w:lineRule="auto"/>
              <w:rPr>
                <w:rFonts w:ascii="Trebuchet MS" w:hAnsi="Trebuchet MS"/>
              </w:rPr>
            </w:pPr>
            <w:r w:rsidRPr="00815E32">
              <w:rPr>
                <w:rFonts w:ascii="Trebuchet MS" w:hAnsi="Trebuchet MS"/>
              </w:rPr>
              <w:t>Lela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CB7811" w14:textId="77777777" w:rsidR="007C5D28" w:rsidRPr="007241E1" w:rsidRDefault="007C5D28" w:rsidP="007C5D28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39C9E211" w14:textId="58D25AF4" w:rsidR="007C5D28" w:rsidRPr="000766E1" w:rsidRDefault="007C5D28" w:rsidP="007C5D28">
            <w:pPr>
              <w:spacing w:before="40" w:after="40" w:line="240" w:lineRule="auto"/>
              <w:rPr>
                <w:rFonts w:ascii="Trebuchet MS" w:hAnsi="Trebuchet MS"/>
              </w:rPr>
            </w:pPr>
            <w:r w:rsidRPr="00CC783A">
              <w:rPr>
                <w:rFonts w:ascii="Trebuchet MS" w:hAnsi="Trebuchet MS"/>
              </w:rPr>
              <w:t>BSU</w:t>
            </w:r>
          </w:p>
        </w:tc>
        <w:tc>
          <w:tcPr>
            <w:tcW w:w="3119" w:type="dxa"/>
            <w:vAlign w:val="center"/>
          </w:tcPr>
          <w:p w14:paraId="10F2815E" w14:textId="77777777" w:rsidR="007C5D28" w:rsidRPr="007241E1" w:rsidRDefault="007C5D28" w:rsidP="007C5D2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4259A8CC" w14:textId="77777777" w:rsidR="007C5D28" w:rsidRPr="007241E1" w:rsidRDefault="007C5D28" w:rsidP="007C5D2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7C5D28" w:rsidRPr="00A92269" w14:paraId="56554B1A" w14:textId="77777777" w:rsidTr="005E3D6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6500CA6D" w14:textId="22F50729" w:rsidR="007C5D28" w:rsidRPr="00815E32" w:rsidRDefault="007C5D28" w:rsidP="007C5D28">
            <w:pPr>
              <w:spacing w:before="40" w:after="40" w:line="240" w:lineRule="auto"/>
              <w:rPr>
                <w:rFonts w:ascii="Trebuchet MS" w:hAnsi="Trebuchet MS"/>
              </w:rPr>
            </w:pPr>
            <w:proofErr w:type="spellStart"/>
            <w:r w:rsidRPr="00815E32">
              <w:rPr>
                <w:rFonts w:ascii="Trebuchet MS" w:hAnsi="Trebuchet MS"/>
              </w:rPr>
              <w:t>Mazmishvili</w:t>
            </w:r>
            <w:proofErr w:type="spellEnd"/>
          </w:p>
        </w:tc>
        <w:tc>
          <w:tcPr>
            <w:tcW w:w="1843" w:type="dxa"/>
            <w:vAlign w:val="center"/>
          </w:tcPr>
          <w:p w14:paraId="6A6292B5" w14:textId="1AA80240" w:rsidR="007C5D28" w:rsidRPr="00815E32" w:rsidRDefault="007C5D28" w:rsidP="007C5D28">
            <w:pPr>
              <w:spacing w:before="40" w:after="40" w:line="240" w:lineRule="auto"/>
              <w:rPr>
                <w:rFonts w:ascii="Trebuchet MS" w:hAnsi="Trebuchet MS"/>
              </w:rPr>
            </w:pPr>
            <w:r w:rsidRPr="00815E32">
              <w:rPr>
                <w:rFonts w:ascii="Trebuchet MS" w:hAnsi="Trebuchet MS"/>
              </w:rPr>
              <w:t>Nana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A32529" w14:textId="77777777" w:rsidR="007C5D28" w:rsidRPr="007241E1" w:rsidRDefault="007C5D28" w:rsidP="007C5D28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27D575F4" w14:textId="18F82C84" w:rsidR="007C5D28" w:rsidRPr="000766E1" w:rsidRDefault="007C5D28" w:rsidP="007C5D28">
            <w:pPr>
              <w:spacing w:before="40" w:after="40" w:line="240" w:lineRule="auto"/>
              <w:rPr>
                <w:rFonts w:ascii="Trebuchet MS" w:hAnsi="Trebuchet MS"/>
              </w:rPr>
            </w:pPr>
            <w:r w:rsidRPr="00CC783A">
              <w:rPr>
                <w:rFonts w:ascii="Trebuchet MS" w:hAnsi="Trebuchet MS"/>
              </w:rPr>
              <w:t>BSU</w:t>
            </w:r>
          </w:p>
        </w:tc>
        <w:tc>
          <w:tcPr>
            <w:tcW w:w="3119" w:type="dxa"/>
            <w:vAlign w:val="center"/>
          </w:tcPr>
          <w:p w14:paraId="431AE63C" w14:textId="77777777" w:rsidR="007C5D28" w:rsidRPr="007241E1" w:rsidRDefault="007C5D28" w:rsidP="007C5D2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79FF6868" w14:textId="77777777" w:rsidR="007C5D28" w:rsidRPr="007241E1" w:rsidRDefault="007C5D28" w:rsidP="007C5D28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58676C" w14:paraId="7F3F2C7C" w14:textId="77777777" w:rsidTr="00711247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4956DA4F" w14:textId="25D677F0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Isayeva</w:t>
            </w:r>
          </w:p>
        </w:tc>
        <w:tc>
          <w:tcPr>
            <w:tcW w:w="1843" w:type="dxa"/>
            <w:vAlign w:val="center"/>
          </w:tcPr>
          <w:p w14:paraId="2401E52A" w14:textId="36F01073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Raziya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C13546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4A25C766" w14:textId="6FAC94C0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DE6F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265F6F65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36413947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58676C" w14:paraId="710058E3" w14:textId="77777777" w:rsidTr="00711247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359A8D21" w14:textId="01B7370F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Sotova</w:t>
            </w:r>
          </w:p>
        </w:tc>
        <w:tc>
          <w:tcPr>
            <w:tcW w:w="1843" w:type="dxa"/>
            <w:vAlign w:val="center"/>
          </w:tcPr>
          <w:p w14:paraId="0524FD0A" w14:textId="16452579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Lyudmila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0C1822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2606D6B3" w14:textId="4AD37772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DE6F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6F675EBA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6BA9ED45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58676C" w14:paraId="397EF132" w14:textId="77777777" w:rsidTr="00711247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355F012A" w14:textId="3BA1C19F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Bayramova</w:t>
            </w:r>
          </w:p>
        </w:tc>
        <w:tc>
          <w:tcPr>
            <w:tcW w:w="1843" w:type="dxa"/>
            <w:vAlign w:val="center"/>
          </w:tcPr>
          <w:p w14:paraId="18BC761C" w14:textId="0645AC2E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Ulkar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0BDF73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0F87F900" w14:textId="2D9A2742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DE6F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6E682DA5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2DABF912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58676C" w14:paraId="270E51F9" w14:textId="77777777" w:rsidTr="00711247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55F7D3D8" w14:textId="786A3652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Jafarova</w:t>
            </w:r>
          </w:p>
        </w:tc>
        <w:tc>
          <w:tcPr>
            <w:tcW w:w="1843" w:type="dxa"/>
            <w:vAlign w:val="center"/>
          </w:tcPr>
          <w:p w14:paraId="1F86E6A7" w14:textId="4085C86E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Turan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4B5EB3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077CBE31" w14:textId="0DE0D676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DE6F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57990403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243BD95C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58676C" w14:paraId="1AB43AF0" w14:textId="77777777" w:rsidTr="00711247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6B6B9618" w14:textId="2B8B2DE1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Farzaliyeva</w:t>
            </w:r>
          </w:p>
        </w:tc>
        <w:tc>
          <w:tcPr>
            <w:tcW w:w="1843" w:type="dxa"/>
            <w:vAlign w:val="center"/>
          </w:tcPr>
          <w:p w14:paraId="196A125A" w14:textId="0B5C747A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Gunay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4ED573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0C5F4C96" w14:textId="05902B49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DE6F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3F09C59F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74EF4843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58676C" w14:paraId="184FD814" w14:textId="77777777" w:rsidTr="00711247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506EF772" w14:textId="41E2B63E" w:rsidR="00E653F2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Alimardanova</w:t>
            </w:r>
          </w:p>
        </w:tc>
        <w:tc>
          <w:tcPr>
            <w:tcW w:w="1843" w:type="dxa"/>
            <w:vAlign w:val="center"/>
          </w:tcPr>
          <w:p w14:paraId="4C17A588" w14:textId="193B8028" w:rsidR="00E653F2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Fakhranda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36396F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354627CC" w14:textId="06D94EC3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DE6F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5F719A18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24317485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58676C" w14:paraId="3C4A3E65" w14:textId="77777777" w:rsidTr="002D79D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57B93D19" w14:textId="6BA6F194" w:rsidR="00E653F2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lastRenderedPageBreak/>
              <w:t>Aslanova</w:t>
            </w:r>
          </w:p>
        </w:tc>
        <w:tc>
          <w:tcPr>
            <w:tcW w:w="1843" w:type="dxa"/>
            <w:vAlign w:val="center"/>
          </w:tcPr>
          <w:p w14:paraId="7869C0B8" w14:textId="09EDB6A4" w:rsidR="00E653F2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Vafa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0C134E7B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5BB66D12" w14:textId="78FD591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BC7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008321B6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41B0F23F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58676C" w14:paraId="3F73A20A" w14:textId="77777777" w:rsidTr="002D79D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36BD220E" w14:textId="4F733055" w:rsidR="00E653F2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Karimova</w:t>
            </w:r>
          </w:p>
        </w:tc>
        <w:tc>
          <w:tcPr>
            <w:tcW w:w="1843" w:type="dxa"/>
            <w:vAlign w:val="center"/>
          </w:tcPr>
          <w:p w14:paraId="10D038C6" w14:textId="169062EA" w:rsidR="00E653F2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Valida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1F1EC006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79B97394" w14:textId="2A4FCCA8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BC7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5A93E6F4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771017F2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58676C" w14:paraId="10DD4D52" w14:textId="77777777" w:rsidTr="002D79D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4427D043" w14:textId="2854A637" w:rsidR="00E653F2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Karimova</w:t>
            </w:r>
          </w:p>
        </w:tc>
        <w:tc>
          <w:tcPr>
            <w:tcW w:w="1843" w:type="dxa"/>
            <w:vAlign w:val="center"/>
          </w:tcPr>
          <w:p w14:paraId="466D644B" w14:textId="277CB079" w:rsidR="00E653F2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Malakkhanim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6DAD75CC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328D0A2C" w14:textId="526B01E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BC7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67CC0596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18FF2FE6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A92269" w14:paraId="3F385B87" w14:textId="77777777" w:rsidTr="002D79D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0F45C1C3" w14:textId="550974CA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Maharramov</w:t>
            </w:r>
          </w:p>
        </w:tc>
        <w:tc>
          <w:tcPr>
            <w:tcW w:w="1843" w:type="dxa"/>
            <w:vAlign w:val="center"/>
          </w:tcPr>
          <w:p w14:paraId="02270EA4" w14:textId="3004D598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Goshgar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6950EB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765208B5" w14:textId="6E34CF96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BC7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44250795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5BA0B479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58676C" w14:paraId="4DF48C78" w14:textId="77777777" w:rsidTr="002D79D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701C0E26" w14:textId="758EE7B3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 xml:space="preserve">Huseynli </w:t>
            </w:r>
          </w:p>
        </w:tc>
        <w:tc>
          <w:tcPr>
            <w:tcW w:w="1843" w:type="dxa"/>
            <w:vAlign w:val="center"/>
          </w:tcPr>
          <w:p w14:paraId="7F57CC46" w14:textId="0362C195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449F06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7195A449" w14:textId="7B0C9112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BC7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14CC6F12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01CDC468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58676C" w14:paraId="3CB62D7D" w14:textId="77777777" w:rsidTr="002D79D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39BDA466" w14:textId="227A1CA8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Mustafayev</w:t>
            </w:r>
          </w:p>
        </w:tc>
        <w:tc>
          <w:tcPr>
            <w:tcW w:w="1843" w:type="dxa"/>
            <w:vAlign w:val="center"/>
          </w:tcPr>
          <w:p w14:paraId="3B58AE81" w14:textId="2240C6DE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Elmar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2B4F59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1C8FE3EC" w14:textId="2C2648D1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BC7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57279F5D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26198954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58676C" w14:paraId="066BB5F3" w14:textId="77777777" w:rsidTr="002D79D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33FBE350" w14:textId="5CCD6812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Mukhtarov</w:t>
            </w:r>
          </w:p>
        </w:tc>
        <w:tc>
          <w:tcPr>
            <w:tcW w:w="1843" w:type="dxa"/>
            <w:vAlign w:val="center"/>
          </w:tcPr>
          <w:p w14:paraId="614C31CD" w14:textId="6B3F84AE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Shahriyar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1F7916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2975253F" w14:textId="53C43558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BC7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0E22BD14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65BC5DEA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58676C" w14:paraId="0C60E11F" w14:textId="77777777" w:rsidTr="002D79D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101AC533" w14:textId="58D11872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 xml:space="preserve">Verdiyeva </w:t>
            </w:r>
          </w:p>
        </w:tc>
        <w:tc>
          <w:tcPr>
            <w:tcW w:w="1843" w:type="dxa"/>
            <w:vAlign w:val="center"/>
          </w:tcPr>
          <w:p w14:paraId="6E0BE8DA" w14:textId="76CE8D1F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Aygun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F0DD4B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086667E2" w14:textId="293F4C62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BC7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5BABF036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6E2B40C6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58676C" w14:paraId="4E5ADAEB" w14:textId="77777777" w:rsidTr="002D79D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420EB4BB" w14:textId="6BD17458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Eyyub</w:t>
            </w:r>
          </w:p>
        </w:tc>
        <w:tc>
          <w:tcPr>
            <w:tcW w:w="1843" w:type="dxa"/>
            <w:vAlign w:val="center"/>
          </w:tcPr>
          <w:p w14:paraId="49384B31" w14:textId="4256821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Vurghun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0FA967CD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70FFE482" w14:textId="7C62162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BC7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23EE428B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067B96F5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E653F2" w:rsidRPr="0058676C" w14:paraId="24E4FB06" w14:textId="77777777" w:rsidTr="002D79D0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0F67047F" w14:textId="7F893F5B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Namazova</w:t>
            </w:r>
          </w:p>
        </w:tc>
        <w:tc>
          <w:tcPr>
            <w:tcW w:w="1843" w:type="dxa"/>
            <w:vAlign w:val="center"/>
          </w:tcPr>
          <w:p w14:paraId="7E243800" w14:textId="151118AD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  <w:t>Lamiya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855D39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</w:tcPr>
          <w:p w14:paraId="6D562C0C" w14:textId="59F8CC1B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 w:rsidRPr="00BC7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>Khazar University</w:t>
            </w:r>
          </w:p>
        </w:tc>
        <w:tc>
          <w:tcPr>
            <w:tcW w:w="3119" w:type="dxa"/>
            <w:vAlign w:val="center"/>
          </w:tcPr>
          <w:p w14:paraId="1DE4A81F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68126621" w14:textId="77777777" w:rsidR="00E653F2" w:rsidRPr="007241E1" w:rsidRDefault="00E653F2" w:rsidP="00E653F2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751708" w:rsidRPr="0058676C" w14:paraId="47089A71" w14:textId="77777777" w:rsidTr="0023472E">
        <w:trPr>
          <w:trHeight w:val="454"/>
        </w:trPr>
        <w:tc>
          <w:tcPr>
            <w:tcW w:w="1858" w:type="dxa"/>
            <w:shd w:val="clear" w:color="auto" w:fill="auto"/>
            <w:vAlign w:val="center"/>
          </w:tcPr>
          <w:p w14:paraId="1CC99872" w14:textId="77777777" w:rsidR="00751708" w:rsidRPr="007241E1" w:rsidRDefault="00751708" w:rsidP="0023472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843" w:type="dxa"/>
            <w:vAlign w:val="center"/>
          </w:tcPr>
          <w:p w14:paraId="7CE9FC3E" w14:textId="77777777" w:rsidR="00751708" w:rsidRPr="007241E1" w:rsidRDefault="00751708" w:rsidP="0023472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7EDB86" w14:textId="77777777" w:rsidR="00751708" w:rsidRPr="007241E1" w:rsidRDefault="00751708" w:rsidP="0023472E">
            <w:pPr>
              <w:spacing w:before="40" w:after="4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 w:eastAsia="de-AT"/>
              </w:rPr>
            </w:pPr>
          </w:p>
        </w:tc>
        <w:tc>
          <w:tcPr>
            <w:tcW w:w="2693" w:type="dxa"/>
            <w:vAlign w:val="center"/>
          </w:tcPr>
          <w:p w14:paraId="18B8670B" w14:textId="4A132DAD" w:rsidR="00751708" w:rsidRPr="007241E1" w:rsidRDefault="000B0278" w:rsidP="0023472E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  <w:t xml:space="preserve">Other universities </w:t>
            </w:r>
          </w:p>
        </w:tc>
        <w:tc>
          <w:tcPr>
            <w:tcW w:w="3119" w:type="dxa"/>
            <w:vAlign w:val="center"/>
          </w:tcPr>
          <w:p w14:paraId="7555CFC8" w14:textId="77777777" w:rsidR="00751708" w:rsidRPr="007241E1" w:rsidRDefault="00751708" w:rsidP="0023472E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669" w:type="dxa"/>
            <w:vAlign w:val="center"/>
          </w:tcPr>
          <w:p w14:paraId="78113419" w14:textId="77777777" w:rsidR="00751708" w:rsidRPr="007241E1" w:rsidRDefault="00751708" w:rsidP="0023472E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de-AT"/>
              </w:rPr>
            </w:pPr>
          </w:p>
        </w:tc>
      </w:tr>
    </w:tbl>
    <w:p w14:paraId="15EA38E8" w14:textId="77777777" w:rsidR="00DA4653" w:rsidRDefault="004D273F">
      <w:bookmarkStart w:id="0" w:name="_GoBack"/>
      <w:bookmarkEnd w:id="0"/>
    </w:p>
    <w:sectPr w:rsidR="00DA4653" w:rsidSect="008A2C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4E"/>
    <w:rsid w:val="000B0278"/>
    <w:rsid w:val="004D273F"/>
    <w:rsid w:val="00576512"/>
    <w:rsid w:val="005F07AD"/>
    <w:rsid w:val="006B7F1D"/>
    <w:rsid w:val="00751708"/>
    <w:rsid w:val="007C5D28"/>
    <w:rsid w:val="008A2C5F"/>
    <w:rsid w:val="0095714E"/>
    <w:rsid w:val="00A87B3D"/>
    <w:rsid w:val="00CA09D8"/>
    <w:rsid w:val="00E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72F4"/>
  <w15:chartTrackingRefBased/>
  <w15:docId w15:val="{B31488E6-ECAD-4B6F-855D-A2B830B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Ulkar  Bayramova</dc:creator>
  <cp:keywords/>
  <dc:description/>
  <cp:lastModifiedBy>Raziya Isayeva</cp:lastModifiedBy>
  <cp:revision>2</cp:revision>
  <dcterms:created xsi:type="dcterms:W3CDTF">2018-09-19T11:56:00Z</dcterms:created>
  <dcterms:modified xsi:type="dcterms:W3CDTF">2018-09-19T11:56:00Z</dcterms:modified>
</cp:coreProperties>
</file>